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A3D5" w14:textId="77777777" w:rsidR="002256DA" w:rsidRDefault="002256D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58FF195" w14:textId="22AB8760" w:rsidR="002256DA" w:rsidRDefault="00812B9E">
      <w:pPr>
        <w:spacing w:line="240" w:lineRule="auto"/>
        <w:jc w:val="right"/>
        <w:rPr>
          <w:rFonts w:ascii="Montserrat" w:eastAsia="Montserrat" w:hAnsi="Montserrat" w:cs="Montserrat"/>
          <w:b/>
          <w:sz w:val="18"/>
          <w:szCs w:val="18"/>
        </w:rPr>
      </w:pPr>
      <w:r>
        <w:rPr>
          <w:rFonts w:ascii="Montserrat" w:eastAsia="Montserrat" w:hAnsi="Montserrat" w:cs="Montserrat"/>
          <w:b/>
          <w:sz w:val="18"/>
          <w:szCs w:val="18"/>
        </w:rPr>
        <w:t xml:space="preserve">Ciudad de México, a </w:t>
      </w:r>
      <w:bookmarkStart w:id="0" w:name="_Hlk213401587"/>
      <w:sdt>
        <w:sdtPr>
          <w:rPr>
            <w:rFonts w:ascii="Montserrat" w:eastAsia="Montserrat" w:hAnsi="Montserrat" w:cs="Montserrat"/>
            <w:color w:val="808080"/>
            <w:sz w:val="18"/>
            <w:szCs w:val="18"/>
          </w:rPr>
          <w:alias w:val="Fecha"/>
          <w:tag w:val="Fecha"/>
          <w:id w:val="1391008653"/>
          <w:placeholder>
            <w:docPart w:val="DefaultPlaceholder_-1854013437"/>
          </w:placeholder>
          <w15:color w:val="FFFF00"/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Pr="00691DA8">
            <w:rPr>
              <w:rFonts w:ascii="Montserrat" w:eastAsia="Montserrat" w:hAnsi="Montserrat" w:cs="Montserrat"/>
              <w:color w:val="808080"/>
              <w:sz w:val="18"/>
              <w:szCs w:val="18"/>
            </w:rPr>
            <w:t>Haga clic aquí o pulse para escribir una fecha</w:t>
          </w:r>
        </w:sdtContent>
      </w:sdt>
      <w:bookmarkEnd w:id="0"/>
      <w:r>
        <w:rPr>
          <w:rFonts w:ascii="Montserrat" w:eastAsia="Montserrat" w:hAnsi="Montserrat" w:cs="Montserrat"/>
          <w:color w:val="808080"/>
          <w:sz w:val="18"/>
          <w:szCs w:val="18"/>
        </w:rPr>
        <w:t>.</w:t>
      </w:r>
    </w:p>
    <w:p w14:paraId="4E33AB62" w14:textId="77777777" w:rsidR="002256DA" w:rsidRPr="0000586C" w:rsidRDefault="002256DA">
      <w:pPr>
        <w:spacing w:line="240" w:lineRule="auto"/>
        <w:rPr>
          <w:rFonts w:ascii="Montserrat" w:eastAsia="Montserrat" w:hAnsi="Montserrat" w:cs="Montserrat"/>
          <w:sz w:val="10"/>
          <w:szCs w:val="10"/>
        </w:rPr>
      </w:pPr>
    </w:p>
    <w:p w14:paraId="2F42A8AB" w14:textId="77777777" w:rsidR="002256DA" w:rsidRPr="0000586C" w:rsidRDefault="002256DA">
      <w:pPr>
        <w:spacing w:line="240" w:lineRule="auto"/>
        <w:rPr>
          <w:rFonts w:ascii="Montserrat" w:eastAsia="Montserrat" w:hAnsi="Montserrat" w:cs="Montserrat"/>
          <w:sz w:val="10"/>
          <w:szCs w:val="10"/>
        </w:rPr>
      </w:pPr>
    </w:p>
    <w:p w14:paraId="2B4D6856" w14:textId="77777777" w:rsidR="002256DA" w:rsidRPr="0000586C" w:rsidRDefault="002256DA">
      <w:pPr>
        <w:spacing w:line="240" w:lineRule="auto"/>
        <w:rPr>
          <w:rFonts w:ascii="Montserrat" w:eastAsia="Montserrat" w:hAnsi="Montserrat" w:cs="Montserrat"/>
          <w:sz w:val="10"/>
          <w:szCs w:val="10"/>
        </w:rPr>
      </w:pPr>
    </w:p>
    <w:p w14:paraId="53A87845" w14:textId="77777777" w:rsidR="002256DA" w:rsidRDefault="00812B9E">
      <w:pPr>
        <w:spacing w:line="240" w:lineRule="auto"/>
        <w:rPr>
          <w:rFonts w:ascii="Montserrat" w:eastAsia="Montserrat" w:hAnsi="Montserrat" w:cs="Montserrat"/>
          <w:b/>
          <w:smallCaps/>
        </w:rPr>
      </w:pPr>
      <w:r>
        <w:rPr>
          <w:rFonts w:ascii="Montserrat" w:eastAsia="Montserrat" w:hAnsi="Montserrat" w:cs="Montserrat"/>
          <w:b/>
          <w:smallCaps/>
        </w:rPr>
        <w:t>H. Colegio de Profesores</w:t>
      </w:r>
    </w:p>
    <w:p w14:paraId="011ABE6B" w14:textId="77777777" w:rsidR="002256DA" w:rsidRDefault="00812B9E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Sección de Estudios de Posgrado e Investigación</w:t>
      </w:r>
    </w:p>
    <w:p w14:paraId="7A07D00E" w14:textId="77777777" w:rsidR="002256DA" w:rsidRDefault="00812B9E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ESIME-Zacatenco</w:t>
      </w:r>
    </w:p>
    <w:p w14:paraId="18C5AA57" w14:textId="77777777" w:rsidR="002256DA" w:rsidRDefault="00812B9E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Presente</w:t>
      </w:r>
    </w:p>
    <w:p w14:paraId="7224975B" w14:textId="77777777" w:rsidR="002256DA" w:rsidRDefault="002256DA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00CF7067" w14:textId="77777777" w:rsidR="002256DA" w:rsidRDefault="002256DA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3117DA17" w14:textId="5950DFCF" w:rsidR="002256DA" w:rsidRDefault="006A65AB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TIPO DE SOLICITUD</w:t>
      </w:r>
      <w:r w:rsidR="00812B9E">
        <w:rPr>
          <w:rFonts w:ascii="Montserrat" w:eastAsia="Montserrat" w:hAnsi="Montserrat" w:cs="Montserrat"/>
          <w:sz w:val="18"/>
          <w:szCs w:val="18"/>
        </w:rPr>
        <w:t xml:space="preserve">: </w:t>
      </w:r>
      <w:r w:rsidR="00CB0247">
        <w:rPr>
          <w:rFonts w:ascii="Montserrat" w:eastAsia="Montserrat" w:hAnsi="Montserrat" w:cs="Montserrat"/>
          <w:sz w:val="18"/>
          <w:szCs w:val="18"/>
        </w:rPr>
        <w:t>Equivalencia de</w:t>
      </w:r>
      <w:r w:rsidR="00812B9E">
        <w:rPr>
          <w:rFonts w:ascii="Montserrat" w:eastAsia="Montserrat" w:hAnsi="Montserrat" w:cs="Montserrat"/>
          <w:sz w:val="18"/>
          <w:szCs w:val="18"/>
        </w:rPr>
        <w:t xml:space="preserve"> créditos</w:t>
      </w:r>
    </w:p>
    <w:p w14:paraId="7B166072" w14:textId="77777777" w:rsidR="002256DA" w:rsidRDefault="002256DA" w:rsidP="006A65AB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357D91CD" w14:textId="005990EE" w:rsidR="002256DA" w:rsidRDefault="006A65AB" w:rsidP="006A65AB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bookmarkStart w:id="1" w:name="_Hlk200622027"/>
      <w:bookmarkStart w:id="2" w:name="_Hlk200625232"/>
      <w:r>
        <w:rPr>
          <w:rFonts w:ascii="Montserrat" w:eastAsia="Montserrat" w:hAnsi="Montserrat" w:cs="Montserrat"/>
          <w:sz w:val="18"/>
          <w:szCs w:val="18"/>
        </w:rPr>
        <w:t>Se solicita la autorización para la Equivalencia de créditos</w:t>
      </w:r>
      <w:r w:rsidRPr="00A34660">
        <w:rPr>
          <w:rFonts w:ascii="Montserrat" w:eastAsia="Montserrat" w:hAnsi="Montserrat" w:cs="Montserrat"/>
          <w:b/>
          <w:bCs/>
          <w:sz w:val="18"/>
          <w:szCs w:val="18"/>
        </w:rPr>
        <w:t xml:space="preserve"> </w:t>
      </w:r>
      <w:bookmarkStart w:id="3" w:name="_Hlk213401610"/>
      <w:sdt>
        <w:sdtPr>
          <w:rPr>
            <w:rFonts w:ascii="Montserrat" w:eastAsia="Montserrat" w:hAnsi="Montserrat" w:cs="Montserrat"/>
            <w:sz w:val="18"/>
            <w:szCs w:val="18"/>
          </w:rPr>
          <w:alias w:val="Genero"/>
          <w:tag w:val="Genero"/>
          <w:id w:val="-521856646"/>
          <w:placeholder>
            <w:docPart w:val="737A9928C0074AF0A1A709C50544473C"/>
          </w:placeholder>
          <w:showingPlcHdr/>
          <w15:color w:val="FFFF00"/>
          <w:dropDownList>
            <w:listItem w:value="Elija un elemento."/>
            <w:listItem w:displayText="el" w:value="el"/>
            <w:listItem w:displayText="la" w:value="la"/>
          </w:dropDownList>
        </w:sdtPr>
        <w:sdtContent>
          <w:r w:rsidR="00691DA8" w:rsidRPr="00081A5F">
            <w:rPr>
              <w:rStyle w:val="Textodelmarcadordeposicin"/>
            </w:rPr>
            <w:t>Elija un elemento.</w:t>
          </w:r>
        </w:sdtContent>
      </w:sdt>
      <w:bookmarkEnd w:id="3"/>
      <w:r w:rsidR="00CB0247" w:rsidRPr="00BD309D">
        <w:rPr>
          <w:rFonts w:ascii="Montserrat" w:eastAsia="Montserrat" w:hAnsi="Montserrat" w:cs="Montserrat"/>
          <w:sz w:val="18"/>
          <w:szCs w:val="18"/>
        </w:rPr>
        <w:t xml:space="preserve">C. </w:t>
      </w:r>
      <w:bookmarkStart w:id="4" w:name="_Hlk213401640"/>
      <w:sdt>
        <w:sdtPr>
          <w:rPr>
            <w:rStyle w:val="SEPI-9Car"/>
          </w:rPr>
          <w:alias w:val="Nombre"/>
          <w:tag w:val="Nombre"/>
          <w:id w:val="-875316176"/>
          <w:placeholder>
            <w:docPart w:val="DefaultPlaceholder_-1854013440"/>
          </w:placeholder>
          <w15:color w:val="FFFF00"/>
        </w:sdtPr>
        <w:sdtContent>
          <w:r w:rsidR="00CB0247" w:rsidRPr="00377EB5">
            <w:rPr>
              <w:rStyle w:val="SEPI-9Car"/>
            </w:rPr>
            <w:t xml:space="preserve">(nombre del </w:t>
          </w:r>
          <w:proofErr w:type="spellStart"/>
          <w:r w:rsidR="00CB0247" w:rsidRPr="00377EB5">
            <w:rPr>
              <w:rStyle w:val="SEPI-9Car"/>
            </w:rPr>
            <w:t>alumn</w:t>
          </w:r>
          <w:proofErr w:type="spellEnd"/>
          <w:r w:rsidR="00CB0247" w:rsidRPr="00377EB5">
            <w:rPr>
              <w:rStyle w:val="SEPI-9Car"/>
            </w:rPr>
            <w:t>@</w:t>
          </w:r>
          <w:r w:rsidR="00A34660" w:rsidRPr="00377EB5">
            <w:rPr>
              <w:rStyle w:val="SEPI-9Car"/>
            </w:rPr>
            <w:t>)</w:t>
          </w:r>
        </w:sdtContent>
      </w:sdt>
      <w:bookmarkEnd w:id="4"/>
      <w:r w:rsidR="00CB0247" w:rsidRPr="00BD309D">
        <w:rPr>
          <w:rFonts w:ascii="Montserrat" w:eastAsia="Montserrat" w:hAnsi="Montserrat" w:cs="Montserrat"/>
          <w:sz w:val="18"/>
          <w:szCs w:val="18"/>
        </w:rPr>
        <w:t xml:space="preserve">.  con número de registro </w:t>
      </w:r>
      <w:bookmarkStart w:id="5" w:name="_Hlk213401671"/>
      <w:sdt>
        <w:sdtPr>
          <w:rPr>
            <w:rStyle w:val="SEPI-9Car"/>
          </w:rPr>
          <w:alias w:val="Registro"/>
          <w:tag w:val="Registro"/>
          <w:id w:val="-1147585783"/>
          <w:placeholder>
            <w:docPart w:val="DefaultPlaceholder_-1854013440"/>
          </w:placeholder>
          <w15:color w:val="FFFF00"/>
        </w:sdtPr>
        <w:sdtContent>
          <w:r w:rsidR="00CB0247" w:rsidRPr="00377EB5">
            <w:rPr>
              <w:rStyle w:val="SEPI-9Car"/>
            </w:rPr>
            <w:t>(número de registro)</w:t>
          </w:r>
        </w:sdtContent>
      </w:sdt>
      <w:bookmarkEnd w:id="5"/>
      <w:r w:rsidR="00CB0247" w:rsidRPr="00BD309D">
        <w:rPr>
          <w:rFonts w:ascii="Montserrat" w:eastAsia="Montserrat" w:hAnsi="Montserrat" w:cs="Montserrat"/>
          <w:sz w:val="18"/>
          <w:szCs w:val="18"/>
        </w:rPr>
        <w:t xml:space="preserve"> perteneciente al programa </w:t>
      </w:r>
      <w:bookmarkStart w:id="6" w:name="_Hlk213401723"/>
      <w:sdt>
        <w:sdtPr>
          <w:rPr>
            <w:rStyle w:val="SEPI-9Car"/>
          </w:rPr>
          <w:alias w:val="Programas"/>
          <w:tag w:val="Programas"/>
          <w:id w:val="-1332909279"/>
          <w:placeholder>
            <w:docPart w:val="8A1EAE3E604F4C84A54FD76DAEC86DB0"/>
          </w:placeholder>
          <w:showingPlcHdr/>
          <w15:color w:val="FFFF00"/>
          <w:comboBox>
            <w:listItem w:value="Elija un elemento."/>
            <w:listItem w:displayText="Doctorado en Ciencia y Tecnología de Vacunas y Bioterapéuticos" w:value="Doctorado en Ciencia y Tecnología de Vacunas y Bioterapéuticos"/>
            <w:listItem w:displayText="Doctorado en Ciencias en Ingeniería Eléctrica" w:value="Doctorado en Ciencias en Ingeniería Eléctrica"/>
            <w:listItem w:displayText="Doctorado en Ciencias en Ingeniería en Telecomunicaciones" w:value="Doctorado en Ciencias en Ingeniería en Telecomunicaciones"/>
            <w:listItem w:displayText="Doctorado en Ciencias en Ingeniería Mecánica" w:value="Doctorado en Ciencias en Ingeniería Mecánica"/>
            <w:listItem w:displayText="Doctorado en Energía" w:value="Doctorado en Energía"/>
            <w:listItem w:displayText="Doctorado en Ingeniería de Sistemas" w:value="Doctorado en Ingeniería de Sistemas"/>
            <w:listItem w:displayText="Maestría en Ciencia y Tecnología de Vacunas y Bioterapéuticos" w:value="Maestría en Ciencia y Tecnología de Vacunas y Bioterapéuticos"/>
            <w:listItem w:displayText="Maestría en Ciencias en Ingeniería de Sistemas" w:value="Maestría en Ciencias en Ingeniería de Sistemas"/>
            <w:listItem w:displayText="Maestría en Ciencias en Ingeniería de Telecomunicaciones" w:value="Maestría en Ciencias en Ingeniería de Telecomunicaciones"/>
            <w:listItem w:displayText="Maestría en Ciencias en Ingeniería Eléctrica" w:value="Maestría en Ciencias en Ingeniería Eléctrica"/>
            <w:listItem w:displayText="Maestría en Ciencias en Ingeniería Electrónica" w:value="Maestría en Ciencias en Ingeniería Electrónica"/>
            <w:listItem w:displayText="Maestría en Ciencias en Ingeniería Mecánica" w:value="Maestría en Ciencias en Ingeniería Mecánica"/>
          </w:comboBox>
        </w:sdtPr>
        <w:sdtEndPr>
          <w:rPr>
            <w:rStyle w:val="Fuentedeprrafopredeter"/>
            <w:rFonts w:eastAsia="Montserrat" w:cs="Montserrat"/>
            <w:b/>
            <w:bCs/>
            <w:szCs w:val="18"/>
            <w:u w:val="dotted"/>
          </w:rPr>
        </w:sdtEndPr>
        <w:sdtContent>
          <w:r w:rsidR="0079608F" w:rsidRPr="00081A5F">
            <w:rPr>
              <w:rStyle w:val="Textodelmarcadordeposicin"/>
            </w:rPr>
            <w:t>Elija un elemento.</w:t>
          </w:r>
        </w:sdtContent>
      </w:sdt>
      <w:bookmarkEnd w:id="6"/>
      <w:r w:rsidR="003B4759">
        <w:rPr>
          <w:rFonts w:ascii="Montserrat" w:eastAsia="Montserrat" w:hAnsi="Montserrat" w:cs="Montserrat"/>
          <w:sz w:val="18"/>
          <w:szCs w:val="18"/>
        </w:rPr>
        <w:t>,</w:t>
      </w:r>
      <w:bookmarkEnd w:id="1"/>
      <w:r w:rsidR="00CB0247" w:rsidRPr="00BD309D">
        <w:rPr>
          <w:rFonts w:ascii="Montserrat" w:eastAsia="Montserrat" w:hAnsi="Montserrat" w:cs="Montserrat"/>
          <w:sz w:val="18"/>
          <w:szCs w:val="18"/>
        </w:rPr>
        <w:t xml:space="preserve"> </w:t>
      </w:r>
      <w:bookmarkEnd w:id="2"/>
      <w:r w:rsidR="00CB0247" w:rsidRPr="00BD309D">
        <w:rPr>
          <w:rFonts w:ascii="Montserrat" w:eastAsia="Montserrat" w:hAnsi="Montserrat" w:cs="Montserrat"/>
          <w:sz w:val="18"/>
          <w:szCs w:val="18"/>
        </w:rPr>
        <w:t xml:space="preserve">de esta Sección de Estudios de Posgrado e Investigación, </w:t>
      </w:r>
      <w:r>
        <w:rPr>
          <w:rFonts w:ascii="Montserrat" w:eastAsia="Montserrat" w:hAnsi="Montserrat" w:cs="Montserrat"/>
          <w:sz w:val="18"/>
          <w:szCs w:val="18"/>
        </w:rPr>
        <w:t>conforme a la siguiente información presentada:</w:t>
      </w:r>
    </w:p>
    <w:p w14:paraId="2D4F301A" w14:textId="77777777" w:rsidR="002256DA" w:rsidRDefault="002256DA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51F52BFD" w14:textId="77777777" w:rsidR="002256DA" w:rsidRDefault="002256DA">
      <w:pPr>
        <w:rPr>
          <w:rFonts w:ascii="Calibri" w:eastAsia="Calibri" w:hAnsi="Calibri" w:cs="Calibri"/>
        </w:rPr>
      </w:pPr>
    </w:p>
    <w:tbl>
      <w:tblPr>
        <w:tblStyle w:val="a"/>
        <w:tblW w:w="92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7365"/>
      </w:tblGrid>
      <w:tr w:rsidR="002256DA" w14:paraId="50F5671A" w14:textId="77777777">
        <w:trPr>
          <w:trHeight w:val="180"/>
        </w:trPr>
        <w:tc>
          <w:tcPr>
            <w:tcW w:w="1845" w:type="dxa"/>
            <w:shd w:val="clear" w:color="auto" w:fill="FFFFFF"/>
            <w:vAlign w:val="center"/>
          </w:tcPr>
          <w:p w14:paraId="45A55AE2" w14:textId="77777777" w:rsidR="002256DA" w:rsidRPr="00377EB5" w:rsidRDefault="00812B9E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ALUMNO:</w:t>
            </w:r>
          </w:p>
        </w:tc>
        <w:tc>
          <w:tcPr>
            <w:tcW w:w="7365" w:type="dxa"/>
            <w:shd w:val="clear" w:color="auto" w:fill="FFFFFF"/>
          </w:tcPr>
          <w:p w14:paraId="739C5F00" w14:textId="3D714416" w:rsidR="002256DA" w:rsidRPr="00377EB5" w:rsidRDefault="0010205D">
            <w:pPr>
              <w:widowControl w:val="0"/>
              <w:rPr>
                <w:rFonts w:ascii="Montserrat" w:eastAsia="Calibri" w:hAnsi="Montserrat" w:cs="Calibri"/>
                <w:sz w:val="18"/>
                <w:szCs w:val="18"/>
              </w:rPr>
            </w:pPr>
            <w:sdt>
              <w:sdtPr>
                <w:rPr>
                  <w:rStyle w:val="SEPI-9Car"/>
                </w:rPr>
                <w:alias w:val="Nombre"/>
                <w:tag w:val="Nombre"/>
                <w:id w:val="1875652660"/>
                <w:placeholder>
                  <w:docPart w:val="97550FA1395249CDAE6F2981BE359EDE"/>
                </w:placeholder>
                <w15:color w:val="FFFF00"/>
              </w:sdtPr>
              <w:sdtContent>
                <w:r w:rsidRPr="00377EB5">
                  <w:rPr>
                    <w:rStyle w:val="SEPI-9Car"/>
                  </w:rPr>
                  <w:t xml:space="preserve">(nombre del </w:t>
                </w:r>
                <w:proofErr w:type="spellStart"/>
                <w:r w:rsidRPr="00377EB5">
                  <w:rPr>
                    <w:rStyle w:val="SEPI-9Car"/>
                  </w:rPr>
                  <w:t>alumn</w:t>
                </w:r>
                <w:proofErr w:type="spellEnd"/>
                <w:r w:rsidRPr="00377EB5">
                  <w:rPr>
                    <w:rStyle w:val="SEPI-9Car"/>
                  </w:rPr>
                  <w:t>@)</w:t>
                </w:r>
              </w:sdtContent>
            </w:sdt>
          </w:p>
        </w:tc>
      </w:tr>
      <w:tr w:rsidR="002256DA" w14:paraId="788BEFBA" w14:textId="77777777">
        <w:trPr>
          <w:trHeight w:val="271"/>
        </w:trPr>
        <w:tc>
          <w:tcPr>
            <w:tcW w:w="1845" w:type="dxa"/>
            <w:tcBorders>
              <w:right w:val="nil"/>
            </w:tcBorders>
            <w:vAlign w:val="center"/>
          </w:tcPr>
          <w:p w14:paraId="7181440F" w14:textId="77777777" w:rsidR="002256DA" w:rsidRPr="00377EB5" w:rsidRDefault="00812B9E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REGISTRO:</w:t>
            </w:r>
          </w:p>
        </w:tc>
        <w:tc>
          <w:tcPr>
            <w:tcW w:w="7365" w:type="dxa"/>
            <w:shd w:val="clear" w:color="auto" w:fill="FFFFFF"/>
          </w:tcPr>
          <w:p w14:paraId="071CD7B5" w14:textId="6009E2FD" w:rsidR="002256DA" w:rsidRPr="00377EB5" w:rsidRDefault="0010205D">
            <w:pPr>
              <w:widowControl w:val="0"/>
              <w:rPr>
                <w:rFonts w:ascii="Montserrat" w:eastAsia="Calibri" w:hAnsi="Montserrat" w:cs="Calibri"/>
                <w:sz w:val="18"/>
                <w:szCs w:val="18"/>
              </w:rPr>
            </w:pPr>
            <w:sdt>
              <w:sdtPr>
                <w:rPr>
                  <w:rStyle w:val="SEPI-9Car"/>
                </w:rPr>
                <w:alias w:val="Registro"/>
                <w:tag w:val="Registro"/>
                <w:id w:val="-496270100"/>
                <w:placeholder>
                  <w:docPart w:val="2470DDCD8AC94DB9AA9684D573B091EA"/>
                </w:placeholder>
                <w15:color w:val="FFFF00"/>
              </w:sdtPr>
              <w:sdtContent>
                <w:r w:rsidRPr="00377EB5">
                  <w:rPr>
                    <w:rStyle w:val="SEPI-9Car"/>
                  </w:rPr>
                  <w:t>(número de registro)</w:t>
                </w:r>
              </w:sdtContent>
            </w:sdt>
          </w:p>
        </w:tc>
      </w:tr>
      <w:tr w:rsidR="002256DA" w14:paraId="63A3FE8C" w14:textId="77777777">
        <w:trPr>
          <w:trHeight w:val="217"/>
        </w:trPr>
        <w:tc>
          <w:tcPr>
            <w:tcW w:w="1845" w:type="dxa"/>
            <w:tcBorders>
              <w:right w:val="nil"/>
            </w:tcBorders>
            <w:vAlign w:val="center"/>
          </w:tcPr>
          <w:p w14:paraId="2B789C85" w14:textId="77777777" w:rsidR="002256DA" w:rsidRPr="00377EB5" w:rsidRDefault="00812B9E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PROGRAMA</w:t>
            </w:r>
          </w:p>
        </w:tc>
        <w:tc>
          <w:tcPr>
            <w:tcW w:w="7365" w:type="dxa"/>
            <w:shd w:val="clear" w:color="auto" w:fill="FFFFFF"/>
          </w:tcPr>
          <w:p w14:paraId="4D196E29" w14:textId="5709F0CE" w:rsidR="002256DA" w:rsidRPr="00377EB5" w:rsidRDefault="0010205D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sdt>
              <w:sdtPr>
                <w:rPr>
                  <w:rStyle w:val="SEPI-9Car"/>
                </w:rPr>
                <w:alias w:val="Programas"/>
                <w:tag w:val="Programas"/>
                <w:id w:val="-763460752"/>
                <w:placeholder>
                  <w:docPart w:val="42581DCF93BB4E599CDD0156834F547A"/>
                </w:placeholder>
                <w:showingPlcHdr/>
                <w15:color w:val="FFFF00"/>
                <w:comboBox>
                  <w:listItem w:value="Elija un elemento."/>
                  <w:listItem w:displayText="Doctorado en Ciencia y Tecnología de Vacunas y Bioterapéuticos" w:value="Doctorado en Ciencia y Tecnología de Vacunas y Bioterapéuticos"/>
                  <w:listItem w:displayText="Doctorado en Ciencias en Ingeniería Eléctrica" w:value="Doctorado en Ciencias en Ingeniería Eléctrica"/>
                  <w:listItem w:displayText="Doctorado en Ciencias en Ingeniería en Telecomunicaciones" w:value="Doctorado en Ciencias en Ingeniería en Telecomunicaciones"/>
                  <w:listItem w:displayText="Doctorado en Ciencias en Ingeniería Mecánica" w:value="Doctorado en Ciencias en Ingeniería Mecánica"/>
                  <w:listItem w:displayText="Doctorado en Energía" w:value="Doctorado en Energía"/>
                  <w:listItem w:displayText="Doctorado en Ingeniería de Sistemas" w:value="Doctorado en Ingeniería de Sistemas"/>
                  <w:listItem w:displayText="Maestría en Ciencia y Tecnología de Vacunas y Bioterapéuticos" w:value="Maestría en Ciencia y Tecnología de Vacunas y Bioterapéuticos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</w:comboBox>
              </w:sdtPr>
              <w:sdtEndPr>
                <w:rPr>
                  <w:rStyle w:val="Fuentedeprrafopredeter"/>
                  <w:rFonts w:eastAsia="Montserrat" w:cs="Montserrat"/>
                  <w:b/>
                  <w:bCs/>
                  <w:szCs w:val="18"/>
                  <w:u w:val="dotted"/>
                </w:rPr>
              </w:sdtEndPr>
              <w:sdtContent>
                <w:r w:rsidRPr="00081A5F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6A65AB" w14:paraId="6E39974D" w14:textId="77777777">
        <w:trPr>
          <w:trHeight w:val="217"/>
        </w:trPr>
        <w:tc>
          <w:tcPr>
            <w:tcW w:w="1845" w:type="dxa"/>
            <w:tcBorders>
              <w:right w:val="nil"/>
            </w:tcBorders>
            <w:vAlign w:val="center"/>
          </w:tcPr>
          <w:p w14:paraId="5898EE71" w14:textId="107E26B3" w:rsidR="006A65AB" w:rsidRPr="00377EB5" w:rsidRDefault="006A65AB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SOLICITUD</w:t>
            </w:r>
          </w:p>
        </w:tc>
        <w:tc>
          <w:tcPr>
            <w:tcW w:w="7365" w:type="dxa"/>
            <w:shd w:val="clear" w:color="auto" w:fill="FFFFFF"/>
          </w:tcPr>
          <w:p w14:paraId="7E0057EA" w14:textId="41B81CA2" w:rsidR="006A65AB" w:rsidRPr="00377EB5" w:rsidRDefault="006A65AB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EQUIVALENCIA DE CRÉDITOS</w:t>
            </w:r>
          </w:p>
        </w:tc>
      </w:tr>
      <w:tr w:rsidR="002256DA" w14:paraId="01EEC1C2" w14:textId="77777777">
        <w:trPr>
          <w:trHeight w:val="795"/>
        </w:trPr>
        <w:tc>
          <w:tcPr>
            <w:tcW w:w="1845" w:type="dxa"/>
            <w:vAlign w:val="center"/>
          </w:tcPr>
          <w:p w14:paraId="25693107" w14:textId="0A4321FD" w:rsidR="002256DA" w:rsidRPr="00377EB5" w:rsidRDefault="00812B9E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UNIDAD DE APRENDIZAJE </w:t>
            </w:r>
            <w:r w:rsidR="006A65AB" w:rsidRPr="00377EB5">
              <w:rPr>
                <w:rFonts w:ascii="Montserrat" w:eastAsia="Calibri" w:hAnsi="Montserrat" w:cs="Calibri"/>
                <w:sz w:val="18"/>
                <w:szCs w:val="18"/>
              </w:rPr>
              <w:t>DE ORIGEN</w:t>
            </w:r>
          </w:p>
        </w:tc>
        <w:tc>
          <w:tcPr>
            <w:tcW w:w="7365" w:type="dxa"/>
            <w:tcBorders>
              <w:bottom w:val="single" w:sz="4" w:space="0" w:color="000000"/>
            </w:tcBorders>
          </w:tcPr>
          <w:p w14:paraId="4F8AB029" w14:textId="1896B5C7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UNIDAD DE APRENDIZAJE: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1461297684"/>
                <w:placeholder>
                  <w:docPart w:val="EE8EAAF6DD0E4E49AE32859839227CCF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79608F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1694EDD6" w14:textId="1C2E9D28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CALIFICACIÓN: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2035617666"/>
                <w:placeholder>
                  <w:docPart w:val="1FCF4A44C92549FAB67D12BCA6A47390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6A74F585" w14:textId="166F93A8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CRÉDITOS: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-115227391"/>
                <w:placeholder>
                  <w:docPart w:val="4C0196E04D7141E281190F9678B4C987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23FBD3CC" w14:textId="62CBC0EB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PROGRAMA: </w:t>
            </w:r>
            <w:sdt>
              <w:sdtPr>
                <w:rPr>
                  <w:rStyle w:val="SEPI-9Car"/>
                </w:rPr>
                <w:alias w:val="Programas"/>
                <w:tag w:val="Programas"/>
                <w:id w:val="-1318419366"/>
                <w:placeholder>
                  <w:docPart w:val="C7883169B37A49009A25DC548DC15255"/>
                </w:placeholder>
                <w:showingPlcHdr/>
                <w15:color w:val="FFFF00"/>
                <w:comboBox>
                  <w:listItem w:value="Elija un elemento."/>
                  <w:listItem w:displayText="Doctorado en Ciencia y Tecnología de Vacunas y Bioterapéuticos" w:value="Doctorado en Ciencia y Tecnología de Vacunas y Bioterapéuticos"/>
                  <w:listItem w:displayText="Doctorado en Ciencias en Ingeniería Eléctrica" w:value="Doctorado en Ciencias en Ingeniería Eléctrica"/>
                  <w:listItem w:displayText="Doctorado en Ciencias en Ingeniería en Telecomunicaciones" w:value="Doctorado en Ciencias en Ingeniería en Telecomunicaciones"/>
                  <w:listItem w:displayText="Doctorado en Ciencias en Ingeniería Mecánica" w:value="Doctorado en Ciencias en Ingeniería Mecánica"/>
                  <w:listItem w:displayText="Doctorado en Energía" w:value="Doctorado en Energía"/>
                  <w:listItem w:displayText="Doctorado en Ingeniería de Sistemas" w:value="Doctorado en Ingeniería de Sistemas"/>
                  <w:listItem w:displayText="Maestría en Ciencia y Tecnología de Vacunas y Bioterapéuticos" w:value="Maestría en Ciencia y Tecnología de Vacunas y Bioterapéuticos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</w:comboBox>
              </w:sdtPr>
              <w:sdtEndPr>
                <w:rPr>
                  <w:rStyle w:val="Fuentedeprrafopredeter"/>
                  <w:rFonts w:eastAsia="Montserrat" w:cs="Montserrat"/>
                  <w:b/>
                  <w:bCs/>
                  <w:szCs w:val="18"/>
                  <w:u w:val="dotted"/>
                </w:rPr>
              </w:sdtEndPr>
              <w:sdtContent>
                <w:r w:rsidR="0010205D" w:rsidRPr="00081A5F">
                  <w:rPr>
                    <w:rStyle w:val="Textodelmarcadordeposicin"/>
                  </w:rPr>
                  <w:t>Elija un elemento.</w:t>
                </w:r>
              </w:sdtContent>
            </w:sdt>
          </w:p>
          <w:p w14:paraId="0EF902D8" w14:textId="46500B7F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PERIODO:</w:t>
            </w:r>
            <w:r w:rsidR="0079608F"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597299477"/>
                <w:placeholder>
                  <w:docPart w:val="53623CD833FB429299B70C9E88173105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</w:tc>
      </w:tr>
      <w:tr w:rsidR="002256DA" w14:paraId="04570EF2" w14:textId="77777777">
        <w:trPr>
          <w:trHeight w:val="1455"/>
        </w:trPr>
        <w:tc>
          <w:tcPr>
            <w:tcW w:w="1845" w:type="dxa"/>
            <w:tcBorders>
              <w:bottom w:val="single" w:sz="4" w:space="0" w:color="000000"/>
            </w:tcBorders>
            <w:vAlign w:val="center"/>
          </w:tcPr>
          <w:p w14:paraId="3F8BE62D" w14:textId="747AD192" w:rsidR="002256DA" w:rsidRPr="00377EB5" w:rsidRDefault="00812B9E">
            <w:pPr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UNIDAD DE APRENDIZAJE DE </w:t>
            </w:r>
            <w:r w:rsidR="006A65AB" w:rsidRPr="00377EB5">
              <w:rPr>
                <w:rFonts w:ascii="Montserrat" w:eastAsia="Calibri" w:hAnsi="Montserrat" w:cs="Calibri"/>
                <w:sz w:val="18"/>
                <w:szCs w:val="18"/>
              </w:rPr>
              <w:t>DESTINO</w:t>
            </w:r>
          </w:p>
        </w:tc>
        <w:tc>
          <w:tcPr>
            <w:tcW w:w="7365" w:type="dxa"/>
            <w:tcBorders>
              <w:bottom w:val="single" w:sz="4" w:space="0" w:color="000000"/>
            </w:tcBorders>
          </w:tcPr>
          <w:p w14:paraId="1F17C2C1" w14:textId="60119977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UNIDAD DE APRENDIZAJE: 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794650181"/>
                <w:placeholder>
                  <w:docPart w:val="47BA2D4304C44BD4B911F695A16EBF44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6D973B74" w14:textId="7A9DA290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CALIFICACIÓN: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-1188752028"/>
                <w:placeholder>
                  <w:docPart w:val="518A6E2D4CDD42028DE96F10E16CC9F0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5DD0CD12" w14:textId="4E2C50A0" w:rsidR="002256DA" w:rsidRPr="00377EB5" w:rsidRDefault="00812B9E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CRÉDITOS: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398708433"/>
                <w:placeholder>
                  <w:docPart w:val="8312690A942E4E5FBA5DCFC5C1389CC5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  <w:p w14:paraId="4029D1EF" w14:textId="541F0902" w:rsidR="007124B5" w:rsidRPr="00377EB5" w:rsidRDefault="007124B5">
            <w:pPr>
              <w:shd w:val="clear" w:color="auto" w:fill="FFFFFF"/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PROGRAMA:</w:t>
            </w:r>
            <w:r w:rsidR="0079608F" w:rsidRPr="00377EB5">
              <w:rPr>
                <w:rFonts w:ascii="Montserrat" w:eastAsia="Montserrat" w:hAnsi="Montserrat" w:cs="Montserrat"/>
                <w:b/>
                <w:bCs/>
                <w:sz w:val="18"/>
                <w:szCs w:val="18"/>
                <w:u w:val="dotted"/>
              </w:rPr>
              <w:t xml:space="preserve"> </w:t>
            </w:r>
            <w:sdt>
              <w:sdtPr>
                <w:rPr>
                  <w:rStyle w:val="SEPI-9Car"/>
                </w:rPr>
                <w:alias w:val="Programas"/>
                <w:tag w:val="Programas"/>
                <w:id w:val="2025593097"/>
                <w:placeholder>
                  <w:docPart w:val="4CC0D0D1FD3943EFBB4C4F4A5020D0DD"/>
                </w:placeholder>
                <w:showingPlcHdr/>
                <w15:color w:val="FFFF00"/>
                <w:comboBox>
                  <w:listItem w:value="Elija un elemento."/>
                  <w:listItem w:displayText="Doctorado en Ciencia y Tecnología de Vacunas y Bioterapéuticos" w:value="Doctorado en Ciencia y Tecnología de Vacunas y Bioterapéuticos"/>
                  <w:listItem w:displayText="Doctorado en Ciencias en Ingeniería Eléctrica" w:value="Doctorado en Ciencias en Ingeniería Eléctrica"/>
                  <w:listItem w:displayText="Doctorado en Ciencias en Ingeniería en Telecomunicaciones" w:value="Doctorado en Ciencias en Ingeniería en Telecomunicaciones"/>
                  <w:listItem w:displayText="Doctorado en Ciencias en Ingeniería Mecánica" w:value="Doctorado en Ciencias en Ingeniería Mecánica"/>
                  <w:listItem w:displayText="Doctorado en Energía" w:value="Doctorado en Energía"/>
                  <w:listItem w:displayText="Doctorado en Ingeniería de Sistemas" w:value="Doctorado en Ingeniería de Sistemas"/>
                  <w:listItem w:displayText="Maestría en Ciencia y Tecnología de Vacunas y Bioterapéuticos" w:value="Maestría en Ciencia y Tecnología de Vacunas y Bioterapéuticos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</w:comboBox>
              </w:sdtPr>
              <w:sdtEndPr>
                <w:rPr>
                  <w:rStyle w:val="Fuentedeprrafopredeter"/>
                  <w:rFonts w:eastAsia="Montserrat" w:cs="Montserrat"/>
                  <w:b/>
                  <w:bCs/>
                  <w:szCs w:val="18"/>
                  <w:u w:val="dotted"/>
                </w:rPr>
              </w:sdtEndPr>
              <w:sdtContent>
                <w:r w:rsidR="0010205D" w:rsidRPr="00081A5F">
                  <w:rPr>
                    <w:rStyle w:val="Textodelmarcadordeposicin"/>
                  </w:rPr>
                  <w:t>Elija un elemento.</w:t>
                </w:r>
              </w:sdtContent>
            </w:sdt>
          </w:p>
          <w:p w14:paraId="2E58162A" w14:textId="606282A0" w:rsidR="002256DA" w:rsidRPr="00377EB5" w:rsidRDefault="00812B9E">
            <w:pPr>
              <w:spacing w:line="240" w:lineRule="auto"/>
              <w:rPr>
                <w:rFonts w:ascii="Montserrat" w:eastAsia="Calibri" w:hAnsi="Montserrat" w:cs="Calibri"/>
                <w:sz w:val="18"/>
                <w:szCs w:val="18"/>
              </w:rPr>
            </w:pPr>
            <w:r w:rsidRPr="00377EB5">
              <w:rPr>
                <w:rFonts w:ascii="Montserrat" w:eastAsia="Calibri" w:hAnsi="Montserrat" w:cs="Calibri"/>
                <w:sz w:val="18"/>
                <w:szCs w:val="18"/>
              </w:rPr>
              <w:t>PERIODO:</w:t>
            </w:r>
            <w:r w:rsidR="0079608F" w:rsidRPr="00377EB5">
              <w:rPr>
                <w:rFonts w:ascii="Montserrat" w:eastAsia="Calibri" w:hAnsi="Montserrat" w:cs="Calibri"/>
                <w:sz w:val="18"/>
                <w:szCs w:val="18"/>
              </w:rPr>
              <w:t xml:space="preserve"> </w:t>
            </w:r>
            <w:sdt>
              <w:sdtPr>
                <w:rPr>
                  <w:rStyle w:val="SEPI-9Car"/>
                </w:rPr>
                <w:alias w:val="General"/>
                <w:tag w:val="General"/>
                <w:id w:val="-1603875725"/>
                <w:placeholder>
                  <w:docPart w:val="1ADA54A31AB542B59732BDDB0D4F9851"/>
                </w:placeholder>
                <w:showingPlcHdr/>
                <w15:color w:val="FFFF00"/>
              </w:sdtPr>
              <w:sdtEndPr>
                <w:rPr>
                  <w:rStyle w:val="Fuentedeprrafopredeter"/>
                  <w:rFonts w:eastAsia="Calibri" w:cs="Calibri"/>
                  <w:szCs w:val="18"/>
                </w:rPr>
              </w:sdtEndPr>
              <w:sdtContent>
                <w:r w:rsidR="0010205D" w:rsidRPr="00377EB5">
                  <w:rPr>
                    <w:rStyle w:val="Textodelmarcadordeposicin"/>
                    <w:rFonts w:ascii="Montserrat" w:hAnsi="Montserrat"/>
                  </w:rPr>
                  <w:t>Haga clic o pulse aquí para escribir texto.</w:t>
                </w:r>
              </w:sdtContent>
            </w:sdt>
          </w:p>
        </w:tc>
      </w:tr>
    </w:tbl>
    <w:p w14:paraId="0B34B6DA" w14:textId="77777777" w:rsidR="002256DA" w:rsidRPr="0079608F" w:rsidRDefault="002256DA">
      <w:pPr>
        <w:rPr>
          <w:rFonts w:ascii="Montserrat" w:eastAsia="Montserrat" w:hAnsi="Montserrat" w:cs="Montserrat"/>
          <w:sz w:val="6"/>
          <w:szCs w:val="6"/>
        </w:rPr>
      </w:pPr>
    </w:p>
    <w:p w14:paraId="00578152" w14:textId="77777777" w:rsidR="002256DA" w:rsidRPr="0079608F" w:rsidRDefault="002256DA">
      <w:pPr>
        <w:spacing w:line="240" w:lineRule="auto"/>
        <w:rPr>
          <w:rFonts w:ascii="Montserrat" w:eastAsia="Montserrat" w:hAnsi="Montserrat" w:cs="Montserrat"/>
          <w:sz w:val="4"/>
          <w:szCs w:val="4"/>
        </w:rPr>
      </w:pPr>
    </w:p>
    <w:p w14:paraId="3808DC24" w14:textId="77777777" w:rsidR="002256DA" w:rsidRDefault="00812B9E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Sin otro particular, y agradeciendo la atención que sirva prestar a la presente, reciban un cordial saludo. </w:t>
      </w:r>
    </w:p>
    <w:p w14:paraId="46F21125" w14:textId="77777777" w:rsidR="002256DA" w:rsidRDefault="002256D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F8885EB" w14:textId="77777777" w:rsidR="002256DA" w:rsidRDefault="002256D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3865B2B" w14:textId="77777777" w:rsidR="002256DA" w:rsidRDefault="002256DA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4644F73" w14:textId="77777777" w:rsidR="002256DA" w:rsidRDefault="00812B9E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A T E N T A M E N T E</w:t>
      </w:r>
    </w:p>
    <w:p w14:paraId="6748A58C" w14:textId="77777777" w:rsidR="002256DA" w:rsidRDefault="002256DA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3771A7B5" w14:textId="77777777" w:rsidR="00F74E05" w:rsidRDefault="00F74E05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716849EA" w14:textId="77777777" w:rsidR="00F74E05" w:rsidRDefault="00F74E05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1B11673C" w14:textId="77777777" w:rsidR="00F74E05" w:rsidRDefault="00F74E05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F74E05" w14:paraId="4416F3C6" w14:textId="77777777" w:rsidTr="00F74E05">
        <w:tc>
          <w:tcPr>
            <w:tcW w:w="3006" w:type="dxa"/>
            <w:tcBorders>
              <w:bottom w:val="single" w:sz="4" w:space="0" w:color="auto"/>
            </w:tcBorders>
          </w:tcPr>
          <w:p w14:paraId="60AE92DE" w14:textId="77777777" w:rsidR="00F74E05" w:rsidRDefault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3006" w:type="dxa"/>
          </w:tcPr>
          <w:p w14:paraId="244530E2" w14:textId="77777777" w:rsidR="00F74E05" w:rsidRDefault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14:paraId="0D71069A" w14:textId="77777777" w:rsidR="00F74E05" w:rsidRDefault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4E05" w14:paraId="657E9DE6" w14:textId="77777777" w:rsidTr="00F74E05">
        <w:trPr>
          <w:trHeight w:val="273"/>
        </w:trPr>
        <w:tc>
          <w:tcPr>
            <w:tcW w:w="3006" w:type="dxa"/>
            <w:tcBorders>
              <w:top w:val="single" w:sz="4" w:space="0" w:color="auto"/>
            </w:tcBorders>
          </w:tcPr>
          <w:p w14:paraId="3F92C4C0" w14:textId="4887D963" w:rsidR="00F74E05" w:rsidRPr="00F74E05" w:rsidRDefault="00F74E05" w:rsidP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ALUMNO</w:t>
            </w:r>
          </w:p>
        </w:tc>
        <w:tc>
          <w:tcPr>
            <w:tcW w:w="3006" w:type="dxa"/>
          </w:tcPr>
          <w:p w14:paraId="7C92E113" w14:textId="77777777" w:rsidR="00F74E05" w:rsidRDefault="00F74E05" w:rsidP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9D18240" w14:textId="6749B3C9" w:rsidR="00F74E05" w:rsidRDefault="00F74E05" w:rsidP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ASESOR ACADÉMICO</w:t>
            </w:r>
          </w:p>
        </w:tc>
      </w:tr>
      <w:tr w:rsidR="00F74E05" w14:paraId="7B602C87" w14:textId="77777777" w:rsidTr="00F74E05">
        <w:sdt>
          <w:sdtPr>
            <w:rPr>
              <w:rStyle w:val="SEPI-11"/>
            </w:rPr>
            <w:alias w:val="Nombre Firmas"/>
            <w:tag w:val="Nombre Firmas"/>
            <w:id w:val="-11303495"/>
            <w:placeholder>
              <w:docPart w:val="99439EBA17CE4BF7879A260DA36AF9E9"/>
            </w:placeholder>
            <w:showingPlcHdr/>
            <w15:color w:val="FFFF00"/>
          </w:sdtPr>
          <w:sdtEndPr>
            <w:rPr>
              <w:rStyle w:val="Fuentedeprrafopredeter"/>
              <w:rFonts w:eastAsia="Montserrat" w:cs="Montserrat"/>
              <w:caps w:val="0"/>
              <w:sz w:val="18"/>
              <w:szCs w:val="18"/>
            </w:rPr>
          </w:sdtEndPr>
          <w:sdtContent>
            <w:tc>
              <w:tcPr>
                <w:tcW w:w="3006" w:type="dxa"/>
              </w:tcPr>
              <w:p w14:paraId="457C79CA" w14:textId="2B8D05A3" w:rsidR="00F74E05" w:rsidRDefault="00F74E05" w:rsidP="00F74E05">
                <w:pPr>
                  <w:jc w:val="center"/>
                  <w:rPr>
                    <w:rFonts w:ascii="Montserrat" w:eastAsia="Montserrat" w:hAnsi="Montserrat" w:cs="Montserrat"/>
                    <w:sz w:val="18"/>
                    <w:szCs w:val="18"/>
                  </w:rPr>
                </w:pPr>
                <w:r w:rsidRPr="00081A5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tc>
          <w:tcPr>
            <w:tcW w:w="3006" w:type="dxa"/>
          </w:tcPr>
          <w:p w14:paraId="5359102D" w14:textId="77777777" w:rsidR="00F74E05" w:rsidRDefault="00F74E05" w:rsidP="00F74E05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sdt>
          <w:sdtPr>
            <w:rPr>
              <w:rStyle w:val="SEPI-11"/>
            </w:rPr>
            <w:alias w:val="Nombre Firmas"/>
            <w:tag w:val="Nombre Firmas"/>
            <w:id w:val="-164639144"/>
            <w:placeholder>
              <w:docPart w:val="60B4F7AC48E049EB92E9B5DE344BF5F8"/>
            </w:placeholder>
            <w:showingPlcHdr/>
            <w15:color w:val="FFFF00"/>
          </w:sdtPr>
          <w:sdtEndPr>
            <w:rPr>
              <w:rStyle w:val="Fuentedeprrafopredeter"/>
              <w:rFonts w:eastAsia="Montserrat" w:cs="Montserrat"/>
              <w:caps w:val="0"/>
              <w:sz w:val="18"/>
              <w:szCs w:val="18"/>
            </w:rPr>
          </w:sdtEndPr>
          <w:sdtContent>
            <w:tc>
              <w:tcPr>
                <w:tcW w:w="3007" w:type="dxa"/>
              </w:tcPr>
              <w:p w14:paraId="1ACE675D" w14:textId="40178271" w:rsidR="00F74E05" w:rsidRDefault="00377EB5" w:rsidP="00F74E05">
                <w:pPr>
                  <w:jc w:val="center"/>
                  <w:rPr>
                    <w:rFonts w:ascii="Montserrat" w:eastAsia="Montserrat" w:hAnsi="Montserrat" w:cs="Montserrat"/>
                    <w:sz w:val="18"/>
                    <w:szCs w:val="18"/>
                  </w:rPr>
                </w:pPr>
                <w:r w:rsidRPr="00081A5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B6FBD1B" w14:textId="02234879" w:rsidR="006A65AB" w:rsidRDefault="006A65AB" w:rsidP="00F74E05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5881F14" w14:textId="77777777" w:rsidR="00F74E05" w:rsidRDefault="00F74E05" w:rsidP="00F74E05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6F3CC3DB" w14:textId="03E2CD0F" w:rsidR="002256DA" w:rsidRPr="00812B9E" w:rsidRDefault="00812B9E">
      <w:pPr>
        <w:rPr>
          <w:sz w:val="16"/>
          <w:szCs w:val="16"/>
        </w:rPr>
      </w:pPr>
      <w:r w:rsidRPr="00812B9E">
        <w:rPr>
          <w:sz w:val="16"/>
          <w:szCs w:val="16"/>
        </w:rPr>
        <w:t>Adjunto:</w:t>
      </w:r>
    </w:p>
    <w:p w14:paraId="19830E6F" w14:textId="3C3AF9A4" w:rsidR="00812B9E" w:rsidRPr="00812B9E" w:rsidRDefault="00812B9E" w:rsidP="00812B9E">
      <w:pPr>
        <w:pStyle w:val="Prrafodelista"/>
        <w:numPr>
          <w:ilvl w:val="0"/>
          <w:numId w:val="1"/>
        </w:numPr>
        <w:rPr>
          <w:sz w:val="16"/>
          <w:szCs w:val="16"/>
        </w:rPr>
      </w:pPr>
      <w:hyperlink r:id="rId10" w:history="1">
        <w:r w:rsidRPr="00471841">
          <w:rPr>
            <w:rStyle w:val="Hipervnculo"/>
            <w:sz w:val="16"/>
            <w:szCs w:val="16"/>
          </w:rPr>
          <w:t>Formato SIP 7 Dictamen de equivalencia de estudios, debidamente requisitado. Es necesario verificar que el nombre de la unidad de aprendizaje equivalente y el número de créditos del formato SIP 7 sean los mismos que el SICEP.</w:t>
        </w:r>
      </w:hyperlink>
    </w:p>
    <w:p w14:paraId="358CAF52" w14:textId="5C5E4730" w:rsidR="002256DA" w:rsidRDefault="00812B9E" w:rsidP="00691DA8">
      <w:pPr>
        <w:pStyle w:val="Prrafodelista"/>
        <w:numPr>
          <w:ilvl w:val="0"/>
          <w:numId w:val="1"/>
        </w:numPr>
      </w:pPr>
      <w:r w:rsidRPr="00812B9E">
        <w:rPr>
          <w:sz w:val="16"/>
          <w:szCs w:val="16"/>
        </w:rPr>
        <w:t>Evidencia oficial de calificaciones obtenida en la institución donde cursó la (s) unidad (es) de aprendizaje</w:t>
      </w:r>
      <w:r>
        <w:t>.</w:t>
      </w:r>
    </w:p>
    <w:sectPr w:rsidR="002256DA" w:rsidSect="0000586C">
      <w:headerReference w:type="default" r:id="rId11"/>
      <w:footerReference w:type="default" r:id="rId12"/>
      <w:pgSz w:w="11909" w:h="16834"/>
      <w:pgMar w:top="709" w:right="1440" w:bottom="1440" w:left="1440" w:header="284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DFAB" w14:textId="77777777" w:rsidR="00577419" w:rsidRDefault="00577419" w:rsidP="0000586C">
      <w:pPr>
        <w:spacing w:line="240" w:lineRule="auto"/>
      </w:pPr>
      <w:r>
        <w:separator/>
      </w:r>
    </w:p>
  </w:endnote>
  <w:endnote w:type="continuationSeparator" w:id="0">
    <w:p w14:paraId="79775FC4" w14:textId="77777777" w:rsidR="00577419" w:rsidRDefault="00577419" w:rsidP="00005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6C5183-402C-4AE6-9B8A-855A73262F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5EFE791-FF68-485E-BA8B-BE6A51E549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A5D3" w14:textId="77777777" w:rsidR="0000586C" w:rsidRPr="0000586C" w:rsidRDefault="0000586C" w:rsidP="0000586C">
    <w:pPr>
      <w:pStyle w:val="Piedepgina"/>
      <w:rPr>
        <w:b/>
        <w:bCs/>
        <w:sz w:val="16"/>
        <w:szCs w:val="16"/>
      </w:rPr>
    </w:pPr>
    <w:bookmarkStart w:id="27" w:name="_Hlk213412076"/>
    <w:bookmarkStart w:id="28" w:name="_Hlk213412077"/>
    <w:bookmarkStart w:id="29" w:name="_Hlk213413079"/>
    <w:bookmarkStart w:id="30" w:name="_Hlk213413080"/>
    <w:bookmarkStart w:id="31" w:name="_Hlk213413806"/>
    <w:bookmarkStart w:id="32" w:name="_Hlk213413807"/>
    <w:bookmarkStart w:id="33" w:name="_Hlk213413933"/>
    <w:bookmarkStart w:id="34" w:name="_Hlk213413934"/>
    <w:bookmarkStart w:id="35" w:name="_Hlk213415237"/>
    <w:bookmarkStart w:id="36" w:name="_Hlk213415238"/>
    <w:bookmarkStart w:id="37" w:name="_Hlk213415794"/>
    <w:bookmarkStart w:id="38" w:name="_Hlk213415795"/>
    <w:bookmarkStart w:id="39" w:name="_Hlk213675442"/>
    <w:bookmarkStart w:id="40" w:name="_Hlk213675443"/>
    <w:bookmarkStart w:id="41" w:name="_Hlk213675880"/>
    <w:bookmarkStart w:id="42" w:name="_Hlk213675881"/>
    <w:bookmarkStart w:id="43" w:name="_Hlk213678622"/>
    <w:bookmarkStart w:id="44" w:name="_Hlk213678623"/>
    <w:bookmarkStart w:id="45" w:name="_Hlk213679321"/>
    <w:bookmarkStart w:id="46" w:name="_Hlk213679322"/>
    <w:r w:rsidRPr="0000586C">
      <w:rPr>
        <w:b/>
        <w:bCs/>
        <w:sz w:val="16"/>
        <w:szCs w:val="16"/>
      </w:rPr>
      <w:t xml:space="preserve">Nota: el sello de control escolar no es garantía de que su solicitud será avalada, el sello de control escolar solo valida el uso del formato establecido por el H colegio. </w:t>
    </w:r>
  </w:p>
  <w:p w14:paraId="2EEB48C4" w14:textId="5BE7C68A" w:rsidR="0000586C" w:rsidRPr="009E6EE6" w:rsidRDefault="0000586C">
    <w:pPr>
      <w:pStyle w:val="Piedepgina"/>
      <w:rPr>
        <w:b/>
        <w:bCs/>
        <w:sz w:val="16"/>
        <w:szCs w:val="16"/>
      </w:rPr>
    </w:pPr>
    <w:r w:rsidRPr="0000586C">
      <w:rPr>
        <w:b/>
        <w:bCs/>
        <w:sz w:val="16"/>
        <w:szCs w:val="16"/>
      </w:rPr>
      <w:t xml:space="preserve">Una vez validada la solicitud por el H colegio de profesores se procederá a recabar la firma y sello del </w:t>
    </w:r>
    <w:proofErr w:type="gramStart"/>
    <w:r w:rsidRPr="0000586C">
      <w:rPr>
        <w:b/>
        <w:bCs/>
        <w:sz w:val="16"/>
        <w:szCs w:val="16"/>
      </w:rPr>
      <w:t>Jefe</w:t>
    </w:r>
    <w:proofErr w:type="gramEnd"/>
    <w:r w:rsidRPr="0000586C">
      <w:rPr>
        <w:b/>
        <w:bCs/>
        <w:sz w:val="16"/>
        <w:szCs w:val="16"/>
      </w:rPr>
      <w:t xml:space="preserve"> de sección</w:t>
    </w:r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0FF4" w14:textId="77777777" w:rsidR="00577419" w:rsidRDefault="00577419" w:rsidP="0000586C">
      <w:pPr>
        <w:spacing w:line="240" w:lineRule="auto"/>
      </w:pPr>
      <w:r>
        <w:separator/>
      </w:r>
    </w:p>
  </w:footnote>
  <w:footnote w:type="continuationSeparator" w:id="0">
    <w:p w14:paraId="4BE6E272" w14:textId="77777777" w:rsidR="00577419" w:rsidRDefault="00577419" w:rsidP="000058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12B3" w14:textId="77777777" w:rsidR="0000586C" w:rsidRPr="0000586C" w:rsidRDefault="0000586C" w:rsidP="0000586C">
    <w:pPr>
      <w:pStyle w:val="Encabezado"/>
      <w:jc w:val="both"/>
      <w:rPr>
        <w:rFonts w:ascii="Montserrat" w:hAnsi="Montserrat"/>
        <w:b/>
        <w:bCs/>
        <w:sz w:val="10"/>
        <w:szCs w:val="10"/>
      </w:rPr>
    </w:pPr>
    <w:bookmarkStart w:id="7" w:name="_Hlk213412089"/>
    <w:bookmarkStart w:id="8" w:name="_Hlk213413041"/>
    <w:bookmarkStart w:id="9" w:name="_Hlk213413790"/>
    <w:bookmarkStart w:id="10" w:name="_Hlk213413791"/>
    <w:bookmarkStart w:id="11" w:name="_Hlk213413917"/>
    <w:bookmarkStart w:id="12" w:name="_Hlk213413918"/>
    <w:bookmarkStart w:id="13" w:name="_Hlk213415125"/>
    <w:bookmarkStart w:id="14" w:name="_Hlk213415126"/>
    <w:bookmarkStart w:id="15" w:name="_Hlk213415218"/>
    <w:bookmarkStart w:id="16" w:name="_Hlk213415219"/>
    <w:bookmarkStart w:id="17" w:name="_Hlk213415780"/>
    <w:bookmarkStart w:id="18" w:name="_Hlk213415781"/>
    <w:bookmarkStart w:id="19" w:name="_Hlk213675418"/>
    <w:bookmarkStart w:id="20" w:name="_Hlk213675419"/>
    <w:bookmarkStart w:id="21" w:name="_Hlk213675853"/>
    <w:bookmarkStart w:id="22" w:name="_Hlk213675854"/>
    <w:bookmarkStart w:id="23" w:name="_Hlk213678609"/>
    <w:bookmarkStart w:id="24" w:name="_Hlk213678610"/>
    <w:bookmarkStart w:id="25" w:name="_Hlk213679308"/>
    <w:bookmarkStart w:id="26" w:name="_Hlk213679309"/>
    <w:r w:rsidRPr="0000586C">
      <w:rPr>
        <w:rFonts w:ascii="Montserrat" w:hAnsi="Montserrat"/>
        <w:b/>
        <w:bCs/>
        <w:sz w:val="10"/>
        <w:szCs w:val="10"/>
      </w:rPr>
      <w:t>Instrucciones de llenado:</w:t>
    </w:r>
  </w:p>
  <w:p w14:paraId="743B519D" w14:textId="77777777" w:rsidR="0000586C" w:rsidRPr="0000586C" w:rsidRDefault="0000586C" w:rsidP="0000586C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1-Solo se llenará con mayúsculas.</w:t>
    </w:r>
  </w:p>
  <w:p w14:paraId="22B6E627" w14:textId="77777777" w:rsidR="0000586C" w:rsidRPr="0000586C" w:rsidRDefault="0000586C" w:rsidP="0000586C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2-Los nombres propios se colocarán empezando por: APELLIDO PARTERNO, APELLIDO MATERNO, NOMBRE O NOMBRES</w:t>
    </w:r>
  </w:p>
  <w:p w14:paraId="5DA83238" w14:textId="77777777" w:rsidR="0000586C" w:rsidRPr="0000586C" w:rsidRDefault="0000586C" w:rsidP="0000586C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3-Las firmas deberán de ir con tinta azul</w:t>
    </w:r>
  </w:p>
  <w:p w14:paraId="05E3D642" w14:textId="73439C62" w:rsidR="0000586C" w:rsidRPr="0086134A" w:rsidRDefault="0000586C" w:rsidP="0086134A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4-En caso de ser varias solicitudes del mismo asunto puede incluirse en un solo formato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A594A"/>
    <w:multiLevelType w:val="hybridMultilevel"/>
    <w:tmpl w:val="1F2AE14A"/>
    <w:lvl w:ilvl="0" w:tplc="7C5C792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qJFuXNY7WTnEML7Z1U5G7M/unyWLYta0lf2elqWC4bPLnG1bLlyKwMo0+d9fEHNRAbMJIJRtNON9NVJZFZOL2g==" w:salt="VN/yGsQUUGnPg50sCxjmk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DA"/>
    <w:rsid w:val="00000CE8"/>
    <w:rsid w:val="0000586C"/>
    <w:rsid w:val="00017289"/>
    <w:rsid w:val="0010205D"/>
    <w:rsid w:val="00127032"/>
    <w:rsid w:val="001B0251"/>
    <w:rsid w:val="002256DA"/>
    <w:rsid w:val="0026231C"/>
    <w:rsid w:val="0031324A"/>
    <w:rsid w:val="00354B37"/>
    <w:rsid w:val="00377EB5"/>
    <w:rsid w:val="003B4759"/>
    <w:rsid w:val="00471841"/>
    <w:rsid w:val="00514B93"/>
    <w:rsid w:val="00523C0E"/>
    <w:rsid w:val="00577419"/>
    <w:rsid w:val="005B3DBB"/>
    <w:rsid w:val="005D2D59"/>
    <w:rsid w:val="00614947"/>
    <w:rsid w:val="00691DA8"/>
    <w:rsid w:val="006A65AB"/>
    <w:rsid w:val="007124B5"/>
    <w:rsid w:val="00781220"/>
    <w:rsid w:val="00782644"/>
    <w:rsid w:val="0079608F"/>
    <w:rsid w:val="007E1112"/>
    <w:rsid w:val="00812B9E"/>
    <w:rsid w:val="0086134A"/>
    <w:rsid w:val="00897CF6"/>
    <w:rsid w:val="008A05E8"/>
    <w:rsid w:val="008D68C9"/>
    <w:rsid w:val="008F26BA"/>
    <w:rsid w:val="00911ECC"/>
    <w:rsid w:val="009D5709"/>
    <w:rsid w:val="009E6EE6"/>
    <w:rsid w:val="00A34660"/>
    <w:rsid w:val="00AD3F13"/>
    <w:rsid w:val="00B55353"/>
    <w:rsid w:val="00B808E8"/>
    <w:rsid w:val="00BA2FFA"/>
    <w:rsid w:val="00BD3F15"/>
    <w:rsid w:val="00BD5A59"/>
    <w:rsid w:val="00C25C6A"/>
    <w:rsid w:val="00C84DEC"/>
    <w:rsid w:val="00C935A2"/>
    <w:rsid w:val="00CB0247"/>
    <w:rsid w:val="00D51A49"/>
    <w:rsid w:val="00D67FD6"/>
    <w:rsid w:val="00F7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17819"/>
  <w15:docId w15:val="{2D86C4E2-539B-4F13-B539-8C83F32F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812B9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7184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84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65AB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91DA8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00586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86C"/>
  </w:style>
  <w:style w:type="paragraph" w:styleId="Piedepgina">
    <w:name w:val="footer"/>
    <w:basedOn w:val="Normal"/>
    <w:link w:val="PiedepginaCar"/>
    <w:uiPriority w:val="99"/>
    <w:unhideWhenUsed/>
    <w:rsid w:val="0000586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86C"/>
  </w:style>
  <w:style w:type="table" w:styleId="Tablaconcuadrcula">
    <w:name w:val="Table Grid"/>
    <w:basedOn w:val="Tablanormal"/>
    <w:uiPriority w:val="39"/>
    <w:rsid w:val="00F74E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PI-9">
    <w:name w:val="SEPI-9"/>
    <w:basedOn w:val="Normal"/>
    <w:link w:val="SEPI-9Car"/>
    <w:autoRedefine/>
    <w:qFormat/>
    <w:rsid w:val="00377EB5"/>
    <w:rPr>
      <w:rFonts w:ascii="Montserrat" w:hAnsi="Montserrat"/>
      <w:sz w:val="18"/>
    </w:rPr>
  </w:style>
  <w:style w:type="character" w:customStyle="1" w:styleId="SEPI-9Car">
    <w:name w:val="SEPI-9 Car"/>
    <w:basedOn w:val="Fuentedeprrafopredeter"/>
    <w:link w:val="SEPI-9"/>
    <w:rsid w:val="00377EB5"/>
    <w:rPr>
      <w:rFonts w:ascii="Montserrat" w:hAnsi="Montserrat"/>
      <w:sz w:val="18"/>
    </w:rPr>
  </w:style>
  <w:style w:type="character" w:customStyle="1" w:styleId="SEPI-11">
    <w:name w:val="SEPI-11"/>
    <w:basedOn w:val="Fuentedeprrafopredeter"/>
    <w:uiPriority w:val="1"/>
    <w:rsid w:val="00377EB5"/>
    <w:rPr>
      <w:rFonts w:ascii="Montserrat" w:hAnsi="Montserrat"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sip07-rep-2017%20(2)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85491-FEEA-4681-96E6-9915EA07A58A}"/>
      </w:docPartPr>
      <w:docPartBody>
        <w:p w:rsidR="009A7107" w:rsidRDefault="00302444">
          <w:r w:rsidRPr="00081A5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B678C-F398-4CA8-ACEA-39000D35EE86}"/>
      </w:docPartPr>
      <w:docPartBody>
        <w:p w:rsidR="009A7107" w:rsidRDefault="00302444"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7A9928C0074AF0A1A709C505444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ABB02-BE2A-4B1C-A1E7-14F11DE5B4EF}"/>
      </w:docPartPr>
      <w:docPartBody>
        <w:p w:rsidR="00A66B62" w:rsidRDefault="00981F94" w:rsidP="00981F94">
          <w:pPr>
            <w:pStyle w:val="737A9928C0074AF0A1A709C50544473C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8A1EAE3E604F4C84A54FD76DAEC86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E7374-42B3-454B-B5C7-31CD62C977E7}"/>
      </w:docPartPr>
      <w:docPartBody>
        <w:p w:rsidR="00A66B62" w:rsidRDefault="00981F94" w:rsidP="00981F94">
          <w:pPr>
            <w:pStyle w:val="8A1EAE3E604F4C84A54FD76DAEC86DB0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EE8EAAF6DD0E4E49AE32859839227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27E78-32B4-4EE3-8E06-2EB482FE9D11}"/>
      </w:docPartPr>
      <w:docPartBody>
        <w:p w:rsidR="00A66B62" w:rsidRDefault="00981F94" w:rsidP="00981F94">
          <w:pPr>
            <w:pStyle w:val="EE8EAAF6DD0E4E49AE32859839227CCF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439EBA17CE4BF7879A260DA36AF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7D01C-D9D9-4E89-A48F-78A239F6E625}"/>
      </w:docPartPr>
      <w:docPartBody>
        <w:p w:rsidR="00A66B62" w:rsidRDefault="00981F94" w:rsidP="00981F94">
          <w:pPr>
            <w:pStyle w:val="99439EBA17CE4BF7879A260DA36AF9E9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B4F7AC48E049EB92E9B5DE344BF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9773-782A-4734-B032-BAF935721769}"/>
      </w:docPartPr>
      <w:docPartBody>
        <w:p w:rsidR="00000000" w:rsidRDefault="00A66B62" w:rsidP="00A66B62">
          <w:pPr>
            <w:pStyle w:val="60B4F7AC48E049EB92E9B5DE344BF5F8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550FA1395249CDAE6F2981BE359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64A8A-67CB-40E9-84E6-A0E883455825}"/>
      </w:docPartPr>
      <w:docPartBody>
        <w:p w:rsidR="00000000" w:rsidRDefault="00A66B62" w:rsidP="00A66B62">
          <w:pPr>
            <w:pStyle w:val="97550FA1395249CDAE6F2981BE359EDE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70DDCD8AC94DB9AA9684D573B09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950B5-EC0C-468B-B614-C5694F8A961B}"/>
      </w:docPartPr>
      <w:docPartBody>
        <w:p w:rsidR="00000000" w:rsidRDefault="00A66B62" w:rsidP="00A66B62">
          <w:pPr>
            <w:pStyle w:val="2470DDCD8AC94DB9AA9684D573B091EA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2581DCF93BB4E599CDD0156834F5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55BB-A948-4BA4-9452-E04D2C847D72}"/>
      </w:docPartPr>
      <w:docPartBody>
        <w:p w:rsidR="00000000" w:rsidRDefault="00A66B62" w:rsidP="00A66B62">
          <w:pPr>
            <w:pStyle w:val="42581DCF93BB4E599CDD0156834F547A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C7883169B37A49009A25DC548DC15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CFA97-69D9-420B-9067-F5EBE1096781}"/>
      </w:docPartPr>
      <w:docPartBody>
        <w:p w:rsidR="00000000" w:rsidRDefault="00A66B62" w:rsidP="00A66B62">
          <w:pPr>
            <w:pStyle w:val="C7883169B37A49009A25DC548DC15255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4CC0D0D1FD3943EFBB4C4F4A5020D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9857-E193-4D18-9C75-2AD7EB20B0AA}"/>
      </w:docPartPr>
      <w:docPartBody>
        <w:p w:rsidR="00000000" w:rsidRDefault="00A66B62" w:rsidP="00A66B62">
          <w:pPr>
            <w:pStyle w:val="4CC0D0D1FD3943EFBB4C4F4A5020D0DD"/>
          </w:pPr>
          <w:r w:rsidRPr="00081A5F">
            <w:rPr>
              <w:rStyle w:val="Textodelmarcadordeposicin"/>
            </w:rPr>
            <w:t>Elija un elemento.</w:t>
          </w:r>
        </w:p>
      </w:docPartBody>
    </w:docPart>
    <w:docPart>
      <w:docPartPr>
        <w:name w:val="1FCF4A44C92549FAB67D12BCA6A47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A6564-B221-47B8-AF00-FEC60A6DCFBB}"/>
      </w:docPartPr>
      <w:docPartBody>
        <w:p w:rsidR="00000000" w:rsidRDefault="00A66B62" w:rsidP="00A66B62">
          <w:pPr>
            <w:pStyle w:val="1FCF4A44C92549FAB67D12BCA6A47390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0196E04D7141E281190F9678B4C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7EA6-CFE8-410F-8D2C-711C692D40CE}"/>
      </w:docPartPr>
      <w:docPartBody>
        <w:p w:rsidR="00000000" w:rsidRDefault="00A66B62" w:rsidP="00A66B62">
          <w:pPr>
            <w:pStyle w:val="4C0196E04D7141E281190F9678B4C987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3623CD833FB429299B70C9E88173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8BAC-FA62-4A92-8AEA-F9E50169866B}"/>
      </w:docPartPr>
      <w:docPartBody>
        <w:p w:rsidR="00000000" w:rsidRDefault="00A66B62" w:rsidP="00A66B62">
          <w:pPr>
            <w:pStyle w:val="53623CD833FB429299B70C9E88173105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BA2D4304C44BD4B911F695A16E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1DC2D-DDAB-4969-9FDE-E5455F4F1F7A}"/>
      </w:docPartPr>
      <w:docPartBody>
        <w:p w:rsidR="00000000" w:rsidRDefault="00A66B62" w:rsidP="00A66B62">
          <w:pPr>
            <w:pStyle w:val="47BA2D4304C44BD4B911F695A16EBF44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8A6E2D4CDD42028DE96F10E16C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D595-B70B-4CBD-95F9-38BFA104B64A}"/>
      </w:docPartPr>
      <w:docPartBody>
        <w:p w:rsidR="00000000" w:rsidRDefault="00A66B62" w:rsidP="00A66B62">
          <w:pPr>
            <w:pStyle w:val="518A6E2D4CDD42028DE96F10E16CC9F0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12690A942E4E5FBA5DCFC5C138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766E8-05B5-4174-B5E2-781DE58D57F5}"/>
      </w:docPartPr>
      <w:docPartBody>
        <w:p w:rsidR="00000000" w:rsidRDefault="00A66B62" w:rsidP="00A66B62">
          <w:pPr>
            <w:pStyle w:val="8312690A942E4E5FBA5DCFC5C1389CC5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DA54A31AB542B59732BDDB0D4F9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FDD98-98F4-4A67-8D9F-A565AEE6A79E}"/>
      </w:docPartPr>
      <w:docPartBody>
        <w:p w:rsidR="00000000" w:rsidRDefault="00A66B62" w:rsidP="00A66B62">
          <w:pPr>
            <w:pStyle w:val="1ADA54A31AB542B59732BDDB0D4F9851"/>
          </w:pPr>
          <w:r w:rsidRPr="00081A5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44"/>
    <w:rsid w:val="00045847"/>
    <w:rsid w:val="0012629B"/>
    <w:rsid w:val="0015568C"/>
    <w:rsid w:val="00302444"/>
    <w:rsid w:val="00502E0F"/>
    <w:rsid w:val="005B3DBB"/>
    <w:rsid w:val="00607885"/>
    <w:rsid w:val="006D3A51"/>
    <w:rsid w:val="00781220"/>
    <w:rsid w:val="008D68C9"/>
    <w:rsid w:val="008F26BA"/>
    <w:rsid w:val="00981F94"/>
    <w:rsid w:val="009A7107"/>
    <w:rsid w:val="009D5709"/>
    <w:rsid w:val="00A66B62"/>
    <w:rsid w:val="00AD3F13"/>
    <w:rsid w:val="00D2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66B62"/>
    <w:rPr>
      <w:color w:val="666666"/>
    </w:rPr>
  </w:style>
  <w:style w:type="paragraph" w:customStyle="1" w:styleId="CE55753957CD498FA6539728D74E596C">
    <w:name w:val="CE55753957CD498FA6539728D74E596C"/>
    <w:rsid w:val="00302444"/>
  </w:style>
  <w:style w:type="paragraph" w:customStyle="1" w:styleId="9798A7999C0B43429E77083200801D7F">
    <w:name w:val="9798A7999C0B43429E77083200801D7F"/>
    <w:rsid w:val="00302444"/>
  </w:style>
  <w:style w:type="paragraph" w:customStyle="1" w:styleId="904CA6841D9F4E4E8AEE6D22FBD00AF4">
    <w:name w:val="904CA6841D9F4E4E8AEE6D22FBD00AF4"/>
    <w:rsid w:val="00302444"/>
  </w:style>
  <w:style w:type="paragraph" w:customStyle="1" w:styleId="60B4F7AC48E049EB92E9B5DE344BF5F8">
    <w:name w:val="60B4F7AC48E049EB92E9B5DE344BF5F8"/>
    <w:rsid w:val="00A66B62"/>
  </w:style>
  <w:style w:type="paragraph" w:customStyle="1" w:styleId="97550FA1395249CDAE6F2981BE359EDE">
    <w:name w:val="97550FA1395249CDAE6F2981BE359EDE"/>
    <w:rsid w:val="00A66B62"/>
  </w:style>
  <w:style w:type="paragraph" w:customStyle="1" w:styleId="2470DDCD8AC94DB9AA9684D573B091EA">
    <w:name w:val="2470DDCD8AC94DB9AA9684D573B091EA"/>
    <w:rsid w:val="00A66B62"/>
  </w:style>
  <w:style w:type="paragraph" w:customStyle="1" w:styleId="42581DCF93BB4E599CDD0156834F547A">
    <w:name w:val="42581DCF93BB4E599CDD0156834F547A"/>
    <w:rsid w:val="00A66B62"/>
  </w:style>
  <w:style w:type="paragraph" w:customStyle="1" w:styleId="C7883169B37A49009A25DC548DC15255">
    <w:name w:val="C7883169B37A49009A25DC548DC15255"/>
    <w:rsid w:val="00A66B62"/>
  </w:style>
  <w:style w:type="paragraph" w:customStyle="1" w:styleId="4CC0D0D1FD3943EFBB4C4F4A5020D0DD">
    <w:name w:val="4CC0D0D1FD3943EFBB4C4F4A5020D0DD"/>
    <w:rsid w:val="00A66B62"/>
  </w:style>
  <w:style w:type="paragraph" w:customStyle="1" w:styleId="1FCF4A44C92549FAB67D12BCA6A47390">
    <w:name w:val="1FCF4A44C92549FAB67D12BCA6A47390"/>
    <w:rsid w:val="00A66B62"/>
  </w:style>
  <w:style w:type="paragraph" w:customStyle="1" w:styleId="4C0196E04D7141E281190F9678B4C987">
    <w:name w:val="4C0196E04D7141E281190F9678B4C987"/>
    <w:rsid w:val="00A66B62"/>
  </w:style>
  <w:style w:type="paragraph" w:customStyle="1" w:styleId="53623CD833FB429299B70C9E88173105">
    <w:name w:val="53623CD833FB429299B70C9E88173105"/>
    <w:rsid w:val="00A66B62"/>
  </w:style>
  <w:style w:type="paragraph" w:customStyle="1" w:styleId="737A9928C0074AF0A1A709C50544473C">
    <w:name w:val="737A9928C0074AF0A1A709C50544473C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8A1EAE3E604F4C84A54FD76DAEC86DB0">
    <w:name w:val="8A1EAE3E604F4C84A54FD76DAEC86DB0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EE8EAAF6DD0E4E49AE32859839227CCF">
    <w:name w:val="EE8EAAF6DD0E4E49AE32859839227CCF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C80105B19B0047BCBBA7BA7F7E8F0C131">
    <w:name w:val="C80105B19B0047BCBBA7BA7F7E8F0C13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9D5A729BB0D5446289713E15223A892D1">
    <w:name w:val="9D5A729BB0D5446289713E15223A892D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53DB5E9682BA41CE95A399E4EE37D5E41">
    <w:name w:val="53DB5E9682BA41CE95A399E4EE37D5E4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603B3E6615284A49BEB97200653BE1961">
    <w:name w:val="603B3E6615284A49BEB97200653BE196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552BD2244FAF4630A0D5657672DE0F391">
    <w:name w:val="552BD2244FAF4630A0D5657672DE0F39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F1B059623A944859812D1C40502214811">
    <w:name w:val="F1B059623A944859812D1C4050221481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52B80F7CE4B24880B69DCBFB24A1A64D1">
    <w:name w:val="52B80F7CE4B24880B69DCBFB24A1A64D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3B983BE7221B4F3E8AAC52A175FDD22B1">
    <w:name w:val="3B983BE7221B4F3E8AAC52A175FDD22B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7CC74214855443ACA95A826C1B4A4F731">
    <w:name w:val="7CC74214855443ACA95A826C1B4A4F731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99439EBA17CE4BF7879A260DA36AF9E9">
    <w:name w:val="99439EBA17CE4BF7879A260DA36AF9E9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94E43E4F89824717BB84D080E2C74B56">
    <w:name w:val="94E43E4F89824717BB84D080E2C74B56"/>
    <w:rsid w:val="00981F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customStyle="1" w:styleId="47BA2D4304C44BD4B911F695A16EBF44">
    <w:name w:val="47BA2D4304C44BD4B911F695A16EBF44"/>
    <w:rsid w:val="00A66B62"/>
  </w:style>
  <w:style w:type="paragraph" w:customStyle="1" w:styleId="518A6E2D4CDD42028DE96F10E16CC9F0">
    <w:name w:val="518A6E2D4CDD42028DE96F10E16CC9F0"/>
    <w:rsid w:val="00A66B62"/>
  </w:style>
  <w:style w:type="paragraph" w:customStyle="1" w:styleId="8312690A942E4E5FBA5DCFC5C1389CC5">
    <w:name w:val="8312690A942E4E5FBA5DCFC5C1389CC5"/>
    <w:rsid w:val="00A66B62"/>
  </w:style>
  <w:style w:type="paragraph" w:customStyle="1" w:styleId="1ADA54A31AB542B59732BDDB0D4F9851">
    <w:name w:val="1ADA54A31AB542B59732BDDB0D4F9851"/>
    <w:rsid w:val="00A66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86180B583324AB1E3CDB8760F8301" ma:contentTypeVersion="16" ma:contentTypeDescription="Crear nuevo documento." ma:contentTypeScope="" ma:versionID="f1f66d8aca0223c6cc01a47e5fe8e6db">
  <xsd:schema xmlns:xsd="http://www.w3.org/2001/XMLSchema" xmlns:xs="http://www.w3.org/2001/XMLSchema" xmlns:p="http://schemas.microsoft.com/office/2006/metadata/properties" xmlns:ns2="2cc77cd2-b2f1-4fb9-a66b-4b4602a4c97b" xmlns:ns3="6581fe14-d72f-41f2-a927-bac449bc7ce7" targetNamespace="http://schemas.microsoft.com/office/2006/metadata/properties" ma:root="true" ma:fieldsID="aad4b1ce2149077e4a7535ad94b68701" ns2:_="" ns3:_="">
    <xsd:import namespace="2cc77cd2-b2f1-4fb9-a66b-4b4602a4c97b"/>
    <xsd:import namespace="6581fe14-d72f-41f2-a927-bac449bc7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cd2-b2f1-4fb9-a66b-4b4602a4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fe14-d72f-41f2-a927-bac449bc7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f9c3a6-3d77-40f6-af3a-69ce1b3041a5}" ma:internalName="TaxCatchAll" ma:showField="CatchAllData" ma:web="6581fe14-d72f-41f2-a927-bac449bc7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fe14-d72f-41f2-a927-bac449bc7ce7" xsi:nil="true"/>
    <lcf76f155ced4ddcb4097134ff3c332f xmlns="2cc77cd2-b2f1-4fb9-a66b-4b4602a4c9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30A0B-F85B-447C-9BAA-13F1A5C67344}"/>
</file>

<file path=customXml/itemProps2.xml><?xml version="1.0" encoding="utf-8"?>
<ds:datastoreItem xmlns:ds="http://schemas.openxmlformats.org/officeDocument/2006/customXml" ds:itemID="{841E4AD7-D533-4A32-BA22-5D884919B4A3}">
  <ds:schemaRefs>
    <ds:schemaRef ds:uri="http://schemas.microsoft.com/office/2006/metadata/properties"/>
    <ds:schemaRef ds:uri="http://schemas.microsoft.com/office/infopath/2007/PartnerControls"/>
    <ds:schemaRef ds:uri="6581fe14-d72f-41f2-a927-bac449bc7ce7"/>
    <ds:schemaRef ds:uri="2cc77cd2-b2f1-4fb9-a66b-4b4602a4c97b"/>
  </ds:schemaRefs>
</ds:datastoreItem>
</file>

<file path=customXml/itemProps3.xml><?xml version="1.0" encoding="utf-8"?>
<ds:datastoreItem xmlns:ds="http://schemas.openxmlformats.org/officeDocument/2006/customXml" ds:itemID="{9DE28829-1550-4700-914A-E332AA7467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ivan zuñiga</dc:creator>
  <cp:lastModifiedBy>Ivan Z</cp:lastModifiedBy>
  <cp:revision>22</cp:revision>
  <dcterms:created xsi:type="dcterms:W3CDTF">2025-06-09T17:04:00Z</dcterms:created>
  <dcterms:modified xsi:type="dcterms:W3CDTF">2026-03-20T17:00:00Z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0x01010003086180B583324AB1E3CDB8760F8301</vt:lpwstr>
  </property>
</Properties>
</file>